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BB91" w14:textId="6EC85F77" w:rsidR="00520C08" w:rsidRDefault="0038225C">
      <w:r>
        <w:rPr>
          <w:noProof/>
        </w:rPr>
        <w:drawing>
          <wp:anchor distT="0" distB="0" distL="114300" distR="114300" simplePos="0" relativeHeight="251658240" behindDoc="0" locked="0" layoutInCell="1" allowOverlap="1" wp14:anchorId="18034BD9" wp14:editId="221E5943">
            <wp:simplePos x="0" y="0"/>
            <wp:positionH relativeFrom="margin">
              <wp:align>center</wp:align>
            </wp:positionH>
            <wp:positionV relativeFrom="paragraph">
              <wp:posOffset>-152400</wp:posOffset>
            </wp:positionV>
            <wp:extent cx="8765871" cy="6086475"/>
            <wp:effectExtent l="0" t="0" r="0" b="0"/>
            <wp:wrapNone/>
            <wp:docPr id="7709893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98934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5871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20C08" w:rsidSect="0038225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5C"/>
    <w:rsid w:val="002320B4"/>
    <w:rsid w:val="002A330F"/>
    <w:rsid w:val="0038225C"/>
    <w:rsid w:val="00520C08"/>
    <w:rsid w:val="0068078E"/>
    <w:rsid w:val="00A3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057E8"/>
  <w15:chartTrackingRefBased/>
  <w15:docId w15:val="{840BEF92-42C1-4CE1-90F3-4229D55D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2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2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2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2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2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127D18CE7864890643F782FDE9A75" ma:contentTypeVersion="19" ma:contentTypeDescription="Create a new document." ma:contentTypeScope="" ma:versionID="3bb10feb2cec3f369387b74d39978469">
  <xsd:schema xmlns:xsd="http://www.w3.org/2001/XMLSchema" xmlns:xs="http://www.w3.org/2001/XMLSchema" xmlns:p="http://schemas.microsoft.com/office/2006/metadata/properties" xmlns:ns1="http://schemas.microsoft.com/sharepoint/v3" xmlns:ns2="b15f6caa-f0be-421e-90a5-67db76cd2206" xmlns:ns3="9df903a6-ba76-4799-8452-a02279c205a2" targetNamespace="http://schemas.microsoft.com/office/2006/metadata/properties" ma:root="true" ma:fieldsID="d902c5c14d46b9cd8d7b9bd9b50e0b0f" ns1:_="" ns2:_="" ns3:_="">
    <xsd:import namespace="http://schemas.microsoft.com/sharepoint/v3"/>
    <xsd:import namespace="b15f6caa-f0be-421e-90a5-67db76cd2206"/>
    <xsd:import namespace="9df903a6-ba76-4799-8452-a02279c205a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CreatedFor" minOccurs="0"/>
                <xsd:element ref="ns2:MediaServiceSearchProperties" minOccurs="0"/>
                <xsd:element ref="ns2:MediaServiceLocation" minOccurs="0"/>
                <xsd:element ref="ns2:DatetoDelet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6caa-f0be-421e-90a5-67db76cd220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10d8920-4d0e-4f48-918f-34512a8e4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reatedFor" ma:index="21" nillable="true" ma:displayName="Created For" ma:format="Dropdown" ma:internalName="CreatedFor">
      <xsd:simpleType>
        <xsd:restriction base="dms:Text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DatetoDelete" ma:index="24" nillable="true" ma:displayName="Date to Delete" ma:format="DateOnly" ma:internalName="DatetoDele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903a6-ba76-4799-8452-a02279c205a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71602c1-42c5-4d19-850e-13d9152e1d58}" ma:internalName="TaxCatchAll" ma:showField="CatchAllData" ma:web="9df903a6-ba76-4799-8452-a02279c205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df903a6-ba76-4799-8452-a02279c205a2" xsi:nil="true"/>
    <lcf76f155ced4ddcb4097134ff3c332f xmlns="b15f6caa-f0be-421e-90a5-67db76cd2206">
      <Terms xmlns="http://schemas.microsoft.com/office/infopath/2007/PartnerControls"/>
    </lcf76f155ced4ddcb4097134ff3c332f>
    <CreatedFor xmlns="b15f6caa-f0be-421e-90a5-67db76cd2206" xsi:nil="true"/>
    <DatetoDelete xmlns="b15f6caa-f0be-421e-90a5-67db76cd2206" xsi:nil="true"/>
    <SharedWithUsers xmlns="9df903a6-ba76-4799-8452-a02279c205a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9A9DDC7-EDD5-411E-AA94-F67FC2B10E01}"/>
</file>

<file path=customXml/itemProps2.xml><?xml version="1.0" encoding="utf-8"?>
<ds:datastoreItem xmlns:ds="http://schemas.openxmlformats.org/officeDocument/2006/customXml" ds:itemID="{54E9F5A5-D329-4364-8F16-26A67524D0E7}"/>
</file>

<file path=customXml/itemProps3.xml><?xml version="1.0" encoding="utf-8"?>
<ds:datastoreItem xmlns:ds="http://schemas.openxmlformats.org/officeDocument/2006/customXml" ds:itemID="{8508F7D0-AF45-4F4C-8005-69AD1E8606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Gabryel</dc:creator>
  <cp:keywords/>
  <dc:description/>
  <cp:lastModifiedBy>Brian Gabryel</cp:lastModifiedBy>
  <cp:revision>2</cp:revision>
  <dcterms:created xsi:type="dcterms:W3CDTF">2026-09-21T18:46:00Z</dcterms:created>
  <dcterms:modified xsi:type="dcterms:W3CDTF">2026-09-21T18:48:00Z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0x010100B32127D18CE7864890643F782FDE9A75</vt:lpwstr>
  </property>
  <property fmtid="{D5CDD505-2E9C-101B-9397-08002B2CF9AE}" pid="3" name="Order">
    <vt:r8>10172100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