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BD9EE" w14:textId="38BD58A1" w:rsidR="00520C08" w:rsidRDefault="005F00FE">
      <w:r>
        <w:rPr>
          <w:noProof/>
        </w:rPr>
        <w:drawing>
          <wp:inline distT="0" distB="0" distL="0" distR="0" wp14:anchorId="52FDFADE" wp14:editId="748E0371">
            <wp:extent cx="3961905" cy="5885714"/>
            <wp:effectExtent l="0" t="0" r="635" b="1270"/>
            <wp:docPr id="9070675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6752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61905" cy="58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33225" w14:textId="72E60556" w:rsidR="005F00FE" w:rsidRDefault="005F00FE">
      <w:r>
        <w:rPr>
          <w:noProof/>
        </w:rPr>
        <w:lastRenderedPageBreak/>
        <w:drawing>
          <wp:inline distT="0" distB="0" distL="0" distR="0" wp14:anchorId="7D679FB0" wp14:editId="3CDF9F26">
            <wp:extent cx="8706678" cy="2781300"/>
            <wp:effectExtent l="0" t="0" r="0" b="0"/>
            <wp:docPr id="4584497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44972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14024" cy="278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00FE" w:rsidSect="005F00F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FE"/>
    <w:rsid w:val="002A330F"/>
    <w:rsid w:val="00520C08"/>
    <w:rsid w:val="005F00FE"/>
    <w:rsid w:val="00A31C31"/>
    <w:rsid w:val="00CF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FF402"/>
  <w15:chartTrackingRefBased/>
  <w15:docId w15:val="{CE2AD255-E03C-43B8-BBCE-E48DF90B0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0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127D18CE7864890643F782FDE9A75" ma:contentTypeVersion="19" ma:contentTypeDescription="Create a new document." ma:contentTypeScope="" ma:versionID="3bb10feb2cec3f369387b74d39978469">
  <xsd:schema xmlns:xsd="http://www.w3.org/2001/XMLSchema" xmlns:xs="http://www.w3.org/2001/XMLSchema" xmlns:p="http://schemas.microsoft.com/office/2006/metadata/properties" xmlns:ns1="http://schemas.microsoft.com/sharepoint/v3" xmlns:ns2="b15f6caa-f0be-421e-90a5-67db76cd2206" xmlns:ns3="9df903a6-ba76-4799-8452-a02279c205a2" targetNamespace="http://schemas.microsoft.com/office/2006/metadata/properties" ma:root="true" ma:fieldsID="d902c5c14d46b9cd8d7b9bd9b50e0b0f" ns1:_="" ns2:_="" ns3:_="">
    <xsd:import namespace="http://schemas.microsoft.com/sharepoint/v3"/>
    <xsd:import namespace="b15f6caa-f0be-421e-90a5-67db76cd2206"/>
    <xsd:import namespace="9df903a6-ba76-4799-8452-a02279c205a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CreatedFor" minOccurs="0"/>
                <xsd:element ref="ns2:MediaServiceSearchProperties" minOccurs="0"/>
                <xsd:element ref="ns2:MediaServiceLocation" minOccurs="0"/>
                <xsd:element ref="ns2:DatetoDelet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f6caa-f0be-421e-90a5-67db76cd220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710d8920-4d0e-4f48-918f-34512a8e48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reatedFor" ma:index="21" nillable="true" ma:displayName="Created For" ma:format="Dropdown" ma:internalName="CreatedFor">
      <xsd:simpleType>
        <xsd:restriction base="dms:Text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DatetoDelete" ma:index="24" nillable="true" ma:displayName="Date to Delete" ma:format="DateOnly" ma:internalName="DatetoDele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f903a6-ba76-4799-8452-a02279c205a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371602c1-42c5-4d19-850e-13d9152e1d58}" ma:internalName="TaxCatchAll" ma:showField="CatchAllData" ma:web="9df903a6-ba76-4799-8452-a02279c205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df903a6-ba76-4799-8452-a02279c205a2" xsi:nil="true"/>
    <lcf76f155ced4ddcb4097134ff3c332f xmlns="b15f6caa-f0be-421e-90a5-67db76cd2206">
      <Terms xmlns="http://schemas.microsoft.com/office/infopath/2007/PartnerControls"/>
    </lcf76f155ced4ddcb4097134ff3c332f>
    <CreatedFor xmlns="b15f6caa-f0be-421e-90a5-67db76cd2206" xsi:nil="true"/>
    <DatetoDelete xmlns="b15f6caa-f0be-421e-90a5-67db76cd2206" xsi:nil="true"/>
    <SharedWithUsers xmlns="9df903a6-ba76-4799-8452-a02279c205a2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B8A1E02-C53F-4281-8F39-26C93BE8D3DC}"/>
</file>

<file path=customXml/itemProps2.xml><?xml version="1.0" encoding="utf-8"?>
<ds:datastoreItem xmlns:ds="http://schemas.openxmlformats.org/officeDocument/2006/customXml" ds:itemID="{7831908E-30D7-4848-B625-96FEBF85CE33}"/>
</file>

<file path=customXml/itemProps3.xml><?xml version="1.0" encoding="utf-8"?>
<ds:datastoreItem xmlns:ds="http://schemas.openxmlformats.org/officeDocument/2006/customXml" ds:itemID="{2F08A734-81BE-4709-BE67-7AF229264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Gabryel</dc:creator>
  <cp:keywords/>
  <dc:description/>
  <cp:lastModifiedBy>Brian Gabryel</cp:lastModifiedBy>
  <cp:revision>1</cp:revision>
  <dcterms:created xsi:type="dcterms:W3CDTF">2026-05-14T17:01:00Z</dcterms:created>
  <dcterms:modified xsi:type="dcterms:W3CDTF">2026-05-14T17:03:00Z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0x010100B32127D18CE7864890643F782FDE9A75</vt:lpwstr>
  </property>
  <property fmtid="{D5CDD505-2E9C-101B-9397-08002B2CF9AE}" pid="3" name="Order">
    <vt:r8>9926200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